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C740E1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715A23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9,98,934</w:t>
            </w:r>
            <w:r w:rsidR="008608C0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C74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TENDER </w:t>
            </w:r>
            <w:r w:rsidR="00A13B03" w:rsidRPr="005F5374">
              <w:rPr>
                <w:sz w:val="22"/>
                <w:szCs w:val="22"/>
              </w:rPr>
              <w:t>FEES</w:t>
            </w:r>
          </w:p>
        </w:tc>
        <w:tc>
          <w:tcPr>
            <w:tcW w:w="1980" w:type="dxa"/>
          </w:tcPr>
          <w:p w:rsidR="00A13B03" w:rsidRPr="005F5374" w:rsidRDefault="00C740E1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C740E1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C740E1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0836FF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Cs w:val="20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0836FF" w:rsidRPr="000836FF">
              <w:rPr>
                <w:b/>
                <w:szCs w:val="20"/>
              </w:rPr>
              <w:t xml:space="preserve">M/S R.C.C. Manhole cover R.C.C. Ring slab in UC-02 &amp; 03 DMC (W) </w:t>
            </w:r>
          </w:p>
          <w:p w:rsidR="0073163C" w:rsidRDefault="000836FF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2"/>
              </w:rPr>
            </w:pPr>
            <w:r>
              <w:rPr>
                <w:b/>
                <w:szCs w:val="20"/>
              </w:rPr>
              <w:t xml:space="preserve">                                                                </w:t>
            </w:r>
            <w:r w:rsidRPr="000836FF">
              <w:rPr>
                <w:b/>
                <w:szCs w:val="20"/>
              </w:rPr>
              <w:t>Baldia Zone</w:t>
            </w:r>
            <w:r w:rsidR="00A04746" w:rsidRPr="000836FF">
              <w:rPr>
                <w:b/>
                <w:sz w:val="28"/>
                <w:szCs w:val="22"/>
              </w:rPr>
              <w:t xml:space="preserve"> </w:t>
            </w:r>
            <w:r w:rsidR="00A04746" w:rsidRPr="00E27689">
              <w:rPr>
                <w:b/>
                <w:sz w:val="22"/>
                <w:szCs w:val="22"/>
              </w:rPr>
              <w:t xml:space="preserve">                   </w:t>
            </w:r>
          </w:p>
          <w:p w:rsidR="00E27689" w:rsidRPr="00E27689" w:rsidRDefault="00A04746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267235" w:rsidTr="00EB1A3A">
        <w:tc>
          <w:tcPr>
            <w:tcW w:w="900" w:type="dxa"/>
          </w:tcPr>
          <w:p w:rsidR="00267235" w:rsidRDefault="0026723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860" w:type="dxa"/>
            <w:gridSpan w:val="3"/>
          </w:tcPr>
          <w:p w:rsidR="00267235" w:rsidRDefault="00267235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Manufacturing and supplying R.C.C main hole covers cast in situ 1:2:4 C.C. 3” inch deep  in center reinforced with 3/8” dia M.S Bars welded on M.S. sheet i/c curing transportation.</w:t>
            </w:r>
            <w:r w:rsidR="005260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21” dia.</w:t>
            </w:r>
            <w:r w:rsidR="005260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24” dia. </w:t>
            </w:r>
          </w:p>
        </w:tc>
        <w:tc>
          <w:tcPr>
            <w:tcW w:w="750" w:type="dxa"/>
          </w:tcPr>
          <w:p w:rsidR="00267235" w:rsidRPr="00670FFB" w:rsidRDefault="00C53295" w:rsidP="00D919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D919E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-Nos</w:t>
            </w:r>
          </w:p>
        </w:tc>
        <w:tc>
          <w:tcPr>
            <w:tcW w:w="1080" w:type="dxa"/>
            <w:gridSpan w:val="2"/>
          </w:tcPr>
          <w:p w:rsidR="00267235" w:rsidRPr="00670FFB" w:rsidRDefault="00267235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267235" w:rsidRPr="00670FFB" w:rsidRDefault="0026723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267235" w:rsidRPr="00670FFB" w:rsidRDefault="00D919E6" w:rsidP="00614C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617614</w:t>
            </w:r>
            <w:r w:rsidR="00C53295">
              <w:rPr>
                <w:sz w:val="20"/>
                <w:szCs w:val="20"/>
              </w:rPr>
              <w:t>/-</w:t>
            </w:r>
          </w:p>
        </w:tc>
      </w:tr>
      <w:tr w:rsidR="00267235" w:rsidTr="00EB1A3A">
        <w:tc>
          <w:tcPr>
            <w:tcW w:w="900" w:type="dxa"/>
          </w:tcPr>
          <w:p w:rsidR="00267235" w:rsidRDefault="00267235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4860" w:type="dxa"/>
            <w:gridSpan w:val="3"/>
          </w:tcPr>
          <w:p w:rsidR="00267235" w:rsidRPr="00842624" w:rsidRDefault="00267235" w:rsidP="00113213">
            <w:pPr>
              <w:jc w:val="both"/>
              <w:rPr>
                <w:sz w:val="18"/>
                <w:szCs w:val="18"/>
              </w:rPr>
            </w:pPr>
            <w:r w:rsidRPr="00842624">
              <w:rPr>
                <w:sz w:val="18"/>
                <w:szCs w:val="18"/>
              </w:rPr>
              <w:t>Manufacturing and supplying of R.C.C Ring Slab of 21” inside 36” dia out side 75 wide and to thick i/c 3/8” dia tor steel bar two concentric rings with 3/8” dia Nos. cross links bars welded and two sunk type hook, lasted in 1:1-1</w:t>
            </w:r>
            <w:r>
              <w:rPr>
                <w:sz w:val="18"/>
                <w:szCs w:val="18"/>
              </w:rPr>
              <w:t>/2:3 concrete with embedded 15kg</w:t>
            </w:r>
            <w:r w:rsidRPr="00842624">
              <w:rPr>
                <w:sz w:val="18"/>
                <w:szCs w:val="18"/>
              </w:rPr>
              <w:t xml:space="preserve"> C.I frame in per feet position i/c terms partition charges for an average lead of 20 km per trip from casting yard to town office (A minimum of 25 slabs per trip will be transported.)</w:t>
            </w:r>
          </w:p>
        </w:tc>
        <w:tc>
          <w:tcPr>
            <w:tcW w:w="750" w:type="dxa"/>
          </w:tcPr>
          <w:p w:rsidR="00267235" w:rsidRDefault="00C5329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200-Nos</w:t>
            </w:r>
          </w:p>
        </w:tc>
        <w:tc>
          <w:tcPr>
            <w:tcW w:w="1080" w:type="dxa"/>
            <w:gridSpan w:val="2"/>
          </w:tcPr>
          <w:p w:rsidR="00267235" w:rsidRDefault="00267235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1906.60</w:t>
            </w:r>
          </w:p>
        </w:tc>
        <w:tc>
          <w:tcPr>
            <w:tcW w:w="900" w:type="dxa"/>
          </w:tcPr>
          <w:p w:rsidR="00267235" w:rsidRDefault="0026723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267235" w:rsidRDefault="00D919E6" w:rsidP="00614C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381320</w:t>
            </w:r>
            <w:r w:rsidR="00C53295">
              <w:rPr>
                <w:sz w:val="20"/>
                <w:szCs w:val="20"/>
              </w:rPr>
              <w:t>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346F"/>
    <w:rsid w:val="00041DE0"/>
    <w:rsid w:val="00053F54"/>
    <w:rsid w:val="000836FF"/>
    <w:rsid w:val="000A1E47"/>
    <w:rsid w:val="000A33A4"/>
    <w:rsid w:val="000A662D"/>
    <w:rsid w:val="000B54A2"/>
    <w:rsid w:val="000C20D3"/>
    <w:rsid w:val="000D15A3"/>
    <w:rsid w:val="000F04A4"/>
    <w:rsid w:val="00101B07"/>
    <w:rsid w:val="00113213"/>
    <w:rsid w:val="001434A2"/>
    <w:rsid w:val="00155B6A"/>
    <w:rsid w:val="00162304"/>
    <w:rsid w:val="00170CA6"/>
    <w:rsid w:val="001847D0"/>
    <w:rsid w:val="00194655"/>
    <w:rsid w:val="0019466D"/>
    <w:rsid w:val="001A098A"/>
    <w:rsid w:val="001C247C"/>
    <w:rsid w:val="001C4C3A"/>
    <w:rsid w:val="001D66FC"/>
    <w:rsid w:val="001E26C4"/>
    <w:rsid w:val="001E71B4"/>
    <w:rsid w:val="00203B6B"/>
    <w:rsid w:val="0024263C"/>
    <w:rsid w:val="00267235"/>
    <w:rsid w:val="002771C6"/>
    <w:rsid w:val="002B02A9"/>
    <w:rsid w:val="002B6FDB"/>
    <w:rsid w:val="002C7712"/>
    <w:rsid w:val="00303460"/>
    <w:rsid w:val="003044F9"/>
    <w:rsid w:val="00310DB4"/>
    <w:rsid w:val="0031371D"/>
    <w:rsid w:val="00324C0D"/>
    <w:rsid w:val="00334B28"/>
    <w:rsid w:val="00343F33"/>
    <w:rsid w:val="00346E86"/>
    <w:rsid w:val="00350D10"/>
    <w:rsid w:val="00382A38"/>
    <w:rsid w:val="00384647"/>
    <w:rsid w:val="003871A1"/>
    <w:rsid w:val="003917B7"/>
    <w:rsid w:val="00397476"/>
    <w:rsid w:val="003E3FF0"/>
    <w:rsid w:val="004221A0"/>
    <w:rsid w:val="004230AE"/>
    <w:rsid w:val="00443D73"/>
    <w:rsid w:val="00476D6E"/>
    <w:rsid w:val="00483505"/>
    <w:rsid w:val="0048703C"/>
    <w:rsid w:val="004A0DFB"/>
    <w:rsid w:val="004C63C2"/>
    <w:rsid w:val="004F3C33"/>
    <w:rsid w:val="00517D58"/>
    <w:rsid w:val="0052602F"/>
    <w:rsid w:val="0054436A"/>
    <w:rsid w:val="005B3621"/>
    <w:rsid w:val="005B7AF2"/>
    <w:rsid w:val="005D5964"/>
    <w:rsid w:val="005D77C3"/>
    <w:rsid w:val="005F5374"/>
    <w:rsid w:val="00614E2E"/>
    <w:rsid w:val="006177B2"/>
    <w:rsid w:val="0063012B"/>
    <w:rsid w:val="00665A61"/>
    <w:rsid w:val="00677F75"/>
    <w:rsid w:val="006A1A0A"/>
    <w:rsid w:val="006C7A20"/>
    <w:rsid w:val="006D570B"/>
    <w:rsid w:val="006E15C2"/>
    <w:rsid w:val="006F6051"/>
    <w:rsid w:val="00701F87"/>
    <w:rsid w:val="0071356C"/>
    <w:rsid w:val="00715A23"/>
    <w:rsid w:val="00723EF0"/>
    <w:rsid w:val="0073163C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D06"/>
    <w:rsid w:val="008B7AD0"/>
    <w:rsid w:val="008C0F97"/>
    <w:rsid w:val="008C1A24"/>
    <w:rsid w:val="008E2A4D"/>
    <w:rsid w:val="009135BA"/>
    <w:rsid w:val="00927334"/>
    <w:rsid w:val="00951A53"/>
    <w:rsid w:val="00965B8D"/>
    <w:rsid w:val="009850F8"/>
    <w:rsid w:val="0099486B"/>
    <w:rsid w:val="009C5791"/>
    <w:rsid w:val="009D12B8"/>
    <w:rsid w:val="009D166F"/>
    <w:rsid w:val="009D1CE2"/>
    <w:rsid w:val="009F0394"/>
    <w:rsid w:val="00A000BC"/>
    <w:rsid w:val="00A00EDA"/>
    <w:rsid w:val="00A022D1"/>
    <w:rsid w:val="00A04746"/>
    <w:rsid w:val="00A05ABA"/>
    <w:rsid w:val="00A06A4E"/>
    <w:rsid w:val="00A13B03"/>
    <w:rsid w:val="00A23306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82D63"/>
    <w:rsid w:val="00B85484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51818"/>
    <w:rsid w:val="00C53295"/>
    <w:rsid w:val="00C6549D"/>
    <w:rsid w:val="00C677FA"/>
    <w:rsid w:val="00C740E1"/>
    <w:rsid w:val="00C77C3F"/>
    <w:rsid w:val="00C93EB1"/>
    <w:rsid w:val="00CA3451"/>
    <w:rsid w:val="00CB52AC"/>
    <w:rsid w:val="00CB7E60"/>
    <w:rsid w:val="00CC4321"/>
    <w:rsid w:val="00CE115B"/>
    <w:rsid w:val="00D008F8"/>
    <w:rsid w:val="00D01824"/>
    <w:rsid w:val="00D10E92"/>
    <w:rsid w:val="00D12217"/>
    <w:rsid w:val="00D15C5D"/>
    <w:rsid w:val="00D43507"/>
    <w:rsid w:val="00D52387"/>
    <w:rsid w:val="00D919E6"/>
    <w:rsid w:val="00D94695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B1A3A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C0C0C"/>
    <w:rsid w:val="00FD0483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39</cp:revision>
  <cp:lastPrinted>2014-01-20T11:20:00Z</cp:lastPrinted>
  <dcterms:created xsi:type="dcterms:W3CDTF">2011-05-28T02:42:00Z</dcterms:created>
  <dcterms:modified xsi:type="dcterms:W3CDTF">2011-05-28T03:05:00Z</dcterms:modified>
</cp:coreProperties>
</file>